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D9B" w14:textId="77777777" w:rsidR="003632BA" w:rsidRPr="000A66E5" w:rsidRDefault="003632BA" w:rsidP="003632BA">
      <w:pPr>
        <w:jc w:val="center"/>
        <w:rPr>
          <w:sz w:val="28"/>
          <w:szCs w:val="28"/>
        </w:rPr>
      </w:pPr>
      <w:r w:rsidRPr="000A66E5">
        <w:rPr>
          <w:noProof/>
        </w:rPr>
        <w:drawing>
          <wp:inline distT="0" distB="0" distL="0" distR="0" wp14:anchorId="21926A24" wp14:editId="08FE9A7C">
            <wp:extent cx="548640" cy="810895"/>
            <wp:effectExtent l="0" t="0" r="3810" b="825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CACA" w14:textId="77777777" w:rsidR="003632BA" w:rsidRPr="000A66E5" w:rsidRDefault="003632BA" w:rsidP="003632BA">
      <w:pPr>
        <w:jc w:val="center"/>
        <w:rPr>
          <w:sz w:val="28"/>
          <w:szCs w:val="28"/>
        </w:rPr>
      </w:pPr>
    </w:p>
    <w:p w14:paraId="5A7454F0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Муниципальное образование</w:t>
      </w:r>
    </w:p>
    <w:p w14:paraId="3BEB65D0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«Свердловское городское поселение»</w:t>
      </w:r>
    </w:p>
    <w:p w14:paraId="50ADA23F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Всеволожского муниципального района</w:t>
      </w:r>
    </w:p>
    <w:p w14:paraId="303621E1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Ленинградской области</w:t>
      </w:r>
    </w:p>
    <w:p w14:paraId="27BE8A29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</w:p>
    <w:p w14:paraId="53C6FD11" w14:textId="77777777" w:rsidR="003632BA" w:rsidRDefault="003632BA" w:rsidP="003632BA">
      <w:pPr>
        <w:jc w:val="center"/>
        <w:rPr>
          <w:b/>
          <w:sz w:val="28"/>
          <w:szCs w:val="28"/>
        </w:rPr>
      </w:pPr>
      <w:r w:rsidRPr="000A66E5">
        <w:rPr>
          <w:b/>
          <w:sz w:val="28"/>
          <w:szCs w:val="28"/>
        </w:rPr>
        <w:t>АДМИНИСТРАЦИЯ</w:t>
      </w:r>
    </w:p>
    <w:p w14:paraId="13E75B88" w14:textId="77777777" w:rsidR="003632BA" w:rsidRPr="000A66E5" w:rsidRDefault="003632BA" w:rsidP="003632BA">
      <w:pPr>
        <w:jc w:val="center"/>
        <w:rPr>
          <w:b/>
          <w:sz w:val="28"/>
          <w:szCs w:val="28"/>
        </w:rPr>
      </w:pPr>
    </w:p>
    <w:p w14:paraId="2DAF2887" w14:textId="77777777" w:rsidR="003632BA" w:rsidRPr="00FE6207" w:rsidRDefault="003632BA" w:rsidP="003632BA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3B29EC2" w14:textId="77777777" w:rsidR="003632BA" w:rsidRPr="00FE6207" w:rsidRDefault="003632BA" w:rsidP="003632BA">
      <w:pPr>
        <w:keepNext/>
        <w:keepLines/>
        <w:jc w:val="center"/>
        <w:rPr>
          <w:sz w:val="22"/>
          <w:szCs w:val="22"/>
        </w:rPr>
      </w:pPr>
    </w:p>
    <w:p w14:paraId="6681388A" w14:textId="77777777" w:rsidR="003632BA" w:rsidRPr="00FE6207" w:rsidRDefault="003632BA" w:rsidP="003632BA">
      <w:pPr>
        <w:keepNext/>
        <w:keepLines/>
        <w:jc w:val="center"/>
        <w:rPr>
          <w:sz w:val="22"/>
          <w:szCs w:val="22"/>
        </w:rPr>
      </w:pPr>
    </w:p>
    <w:p w14:paraId="0662EB97" w14:textId="53A4665F" w:rsidR="003632BA" w:rsidRPr="00FE6207" w:rsidRDefault="003632BA" w:rsidP="003632BA">
      <w:pPr>
        <w:keepNext/>
        <w:keepLines/>
        <w:rPr>
          <w:sz w:val="28"/>
        </w:rPr>
      </w:pPr>
      <w:r w:rsidRPr="00FE6207">
        <w:rPr>
          <w:sz w:val="28"/>
        </w:rPr>
        <w:t>«</w:t>
      </w:r>
      <w:r w:rsidR="00DD57E8">
        <w:rPr>
          <w:sz w:val="28"/>
        </w:rPr>
        <w:t>22</w:t>
      </w:r>
      <w:r w:rsidRPr="00FE6207">
        <w:rPr>
          <w:sz w:val="28"/>
        </w:rPr>
        <w:t xml:space="preserve">» </w:t>
      </w:r>
      <w:r w:rsidR="00DD57E8">
        <w:rPr>
          <w:sz w:val="28"/>
        </w:rPr>
        <w:t xml:space="preserve">декабря </w:t>
      </w:r>
      <w:r w:rsidRPr="00FE6207">
        <w:rPr>
          <w:sz w:val="28"/>
        </w:rPr>
        <w:t>20</w:t>
      </w:r>
      <w:r>
        <w:rPr>
          <w:sz w:val="28"/>
        </w:rPr>
        <w:t>22</w:t>
      </w:r>
      <w:r w:rsidRPr="00FE6207">
        <w:rPr>
          <w:sz w:val="28"/>
        </w:rPr>
        <w:t xml:space="preserve"> г.                                                </w:t>
      </w:r>
      <w:r w:rsidR="00DD57E8">
        <w:rPr>
          <w:sz w:val="28"/>
        </w:rPr>
        <w:t xml:space="preserve">              </w:t>
      </w:r>
      <w:r w:rsidRPr="00FE6207">
        <w:rPr>
          <w:sz w:val="28"/>
        </w:rPr>
        <w:t xml:space="preserve">   </w:t>
      </w:r>
      <w:r>
        <w:rPr>
          <w:sz w:val="28"/>
        </w:rPr>
        <w:t xml:space="preserve">    </w:t>
      </w:r>
      <w:r w:rsidRPr="00FE6207">
        <w:rPr>
          <w:sz w:val="28"/>
        </w:rPr>
        <w:t xml:space="preserve">        №</w:t>
      </w:r>
      <w:r w:rsidR="00DD57E8">
        <w:rPr>
          <w:sz w:val="28"/>
        </w:rPr>
        <w:t xml:space="preserve"> 643/01-07</w:t>
      </w:r>
    </w:p>
    <w:p w14:paraId="1BF4B116" w14:textId="7EC9E0E2" w:rsidR="003632BA" w:rsidRPr="00FE6207" w:rsidRDefault="003632BA" w:rsidP="003632BA">
      <w:pPr>
        <w:keepNext/>
        <w:keepLines/>
        <w:rPr>
          <w:sz w:val="28"/>
        </w:rPr>
      </w:pPr>
      <w:r w:rsidRPr="00FE6207">
        <w:rPr>
          <w:sz w:val="28"/>
        </w:rPr>
        <w:t>г.п.</w:t>
      </w:r>
      <w:r w:rsidR="00C90787">
        <w:rPr>
          <w:sz w:val="28"/>
        </w:rPr>
        <w:t xml:space="preserve"> </w:t>
      </w:r>
      <w:r w:rsidRPr="00FE6207">
        <w:rPr>
          <w:sz w:val="28"/>
        </w:rPr>
        <w:t>им.</w:t>
      </w:r>
      <w:r>
        <w:rPr>
          <w:sz w:val="28"/>
        </w:rPr>
        <w:t xml:space="preserve"> </w:t>
      </w:r>
      <w:r w:rsidRPr="00FE6207">
        <w:rPr>
          <w:sz w:val="28"/>
        </w:rPr>
        <w:t>Свердлова</w:t>
      </w:r>
    </w:p>
    <w:p w14:paraId="153A596F" w14:textId="77777777" w:rsidR="003632BA" w:rsidRPr="000A66E5" w:rsidRDefault="003632BA" w:rsidP="003632BA">
      <w:pPr>
        <w:keepNext/>
        <w:keepLines/>
        <w:rPr>
          <w:sz w:val="16"/>
          <w:szCs w:val="16"/>
          <w:highlight w:val="yellow"/>
        </w:rPr>
      </w:pPr>
    </w:p>
    <w:p w14:paraId="7A85B2E4" w14:textId="77777777" w:rsidR="003632BA" w:rsidRDefault="003632BA" w:rsidP="003632BA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2D88AD2C" w14:textId="1CF54135" w:rsidR="003632BA" w:rsidRDefault="003632BA" w:rsidP="00AF43FB">
      <w:pPr>
        <w:tabs>
          <w:tab w:val="left" w:pos="4394"/>
          <w:tab w:val="left" w:pos="5387"/>
          <w:tab w:val="left" w:pos="5954"/>
        </w:tabs>
        <w:suppressAutoHyphens/>
        <w:spacing w:after="120"/>
        <w:ind w:right="4535"/>
        <w:contextualSpacing/>
        <w:jc w:val="both"/>
        <w:rPr>
          <w:bCs/>
          <w:color w:val="000000"/>
          <w:sz w:val="28"/>
          <w:szCs w:val="28"/>
        </w:rPr>
      </w:pPr>
      <w:bookmarkStart w:id="0" w:name="_Hlk117862142"/>
      <w:r w:rsidRPr="00F53F6E">
        <w:rPr>
          <w:bCs/>
          <w:color w:val="000000"/>
          <w:sz w:val="28"/>
          <w:szCs w:val="28"/>
        </w:rPr>
        <w:t xml:space="preserve">Об </w:t>
      </w:r>
      <w:r w:rsidRPr="00F53F6E">
        <w:rPr>
          <w:color w:val="000000"/>
          <w:sz w:val="28"/>
          <w:szCs w:val="28"/>
          <w:shd w:val="clear" w:color="auto" w:fill="FFFFFF"/>
          <w:lang w:eastAsia="x-none"/>
        </w:rPr>
        <w:t>утверждении</w:t>
      </w:r>
      <w:r w:rsidRPr="00F53F6E">
        <w:rPr>
          <w:bCs/>
          <w:color w:val="000000"/>
          <w:sz w:val="28"/>
          <w:szCs w:val="28"/>
        </w:rPr>
        <w:t xml:space="preserve"> </w:t>
      </w:r>
      <w:bookmarkEnd w:id="0"/>
      <w:r w:rsidR="00AF43FB" w:rsidRPr="00AF43FB">
        <w:rPr>
          <w:bCs/>
          <w:color w:val="000000"/>
          <w:sz w:val="28"/>
          <w:szCs w:val="28"/>
        </w:rPr>
        <w:t>плана-графика контрольных мероприятий по вн</w:t>
      </w:r>
      <w:r w:rsidR="00AF43FB">
        <w:rPr>
          <w:bCs/>
          <w:color w:val="000000"/>
          <w:sz w:val="28"/>
          <w:szCs w:val="28"/>
        </w:rPr>
        <w:t xml:space="preserve">утреннему финансовому контролю </w:t>
      </w:r>
      <w:r w:rsidR="00AF43FB" w:rsidRPr="00AF43FB">
        <w:rPr>
          <w:bCs/>
          <w:color w:val="000000"/>
          <w:sz w:val="28"/>
          <w:szCs w:val="28"/>
        </w:rPr>
        <w:t>администрации муниципаль</w:t>
      </w:r>
      <w:r w:rsidR="00AF43FB">
        <w:rPr>
          <w:bCs/>
          <w:color w:val="000000"/>
          <w:sz w:val="28"/>
          <w:szCs w:val="28"/>
        </w:rPr>
        <w:t xml:space="preserve">ного образования «Свердловское </w:t>
      </w:r>
      <w:r w:rsidR="00AF43FB" w:rsidRPr="00AF43FB">
        <w:rPr>
          <w:bCs/>
          <w:color w:val="000000"/>
          <w:sz w:val="28"/>
          <w:szCs w:val="28"/>
        </w:rPr>
        <w:t>городское поселение» Всеволожского муниципального района Ленинградской области на 2023 год</w:t>
      </w:r>
    </w:p>
    <w:p w14:paraId="57BD9BA0" w14:textId="77777777" w:rsidR="00AF43FB" w:rsidRPr="00D8721D" w:rsidRDefault="00AF43FB" w:rsidP="00AF43FB">
      <w:pPr>
        <w:tabs>
          <w:tab w:val="left" w:pos="4394"/>
          <w:tab w:val="left" w:pos="5387"/>
          <w:tab w:val="left" w:pos="5954"/>
        </w:tabs>
        <w:suppressAutoHyphens/>
        <w:spacing w:after="120"/>
        <w:ind w:right="4111"/>
        <w:contextualSpacing/>
        <w:jc w:val="both"/>
        <w:rPr>
          <w:color w:val="000000"/>
          <w:sz w:val="28"/>
          <w:szCs w:val="28"/>
        </w:rPr>
      </w:pPr>
    </w:p>
    <w:p w14:paraId="36B68881" w14:textId="77777777" w:rsidR="00AF43FB" w:rsidRDefault="00AF43FB" w:rsidP="00AF43FB">
      <w:pPr>
        <w:ind w:firstLine="709"/>
        <w:jc w:val="both"/>
        <w:rPr>
          <w:sz w:val="28"/>
          <w:szCs w:val="28"/>
        </w:rPr>
      </w:pPr>
      <w:r w:rsidRPr="00AF43FB">
        <w:rPr>
          <w:sz w:val="28"/>
          <w:szCs w:val="28"/>
        </w:rPr>
        <w:t>В соответствии со статьей 269.2 Бюджетного кодекса Российской Федерации, постановлением администрации от 29.11.2022 №571/01-07 «Об утверждении Порядка осуществления полномочий по внутреннему муниципальному финансовому контролю в муниципальном образовании «Свердловское городское поселение» Всеволожского муниципального района  Ленинградской области», в целях реализации полномочий по осуществлению внутреннего муниципального финансового контроля в муниципальном образовании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(далее   администрация) постановляет:</w:t>
      </w:r>
    </w:p>
    <w:p w14:paraId="46D635DB" w14:textId="77777777" w:rsidR="00AF43FB" w:rsidRDefault="00AF43FB" w:rsidP="00AF43FB">
      <w:pPr>
        <w:ind w:firstLine="709"/>
        <w:jc w:val="both"/>
        <w:rPr>
          <w:sz w:val="28"/>
          <w:szCs w:val="28"/>
        </w:rPr>
      </w:pPr>
    </w:p>
    <w:p w14:paraId="7925C3CC" w14:textId="72A8AC00" w:rsidR="00AF43FB" w:rsidRPr="00AF43FB" w:rsidRDefault="00AF43FB" w:rsidP="00553F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t>Утвердить план-график осуществления контрольных мероприятий администрации (далее план — график) на 2023 год согласно приложению к настоящему постановлению.</w:t>
      </w:r>
    </w:p>
    <w:p w14:paraId="2DD1A771" w14:textId="77777777" w:rsidR="00AF43FB" w:rsidRPr="00AF43FB" w:rsidRDefault="00AF43FB" w:rsidP="00AF4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t xml:space="preserve"> Довести настоящее постановление до сведения руководителей объектов контроля, определенных планом — графиком.</w:t>
      </w:r>
    </w:p>
    <w:p w14:paraId="7E295488" w14:textId="4E55A9FB" w:rsidR="00AF43FB" w:rsidRPr="00AF43FB" w:rsidRDefault="00AF43FB" w:rsidP="00AF4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lastRenderedPageBreak/>
        <w:t xml:space="preserve"> Должностным лицам, осуществляющим внутренний финансовый контроль администрации, организовать в 2023 году проведение пров</w:t>
      </w:r>
      <w:r>
        <w:rPr>
          <w:bCs/>
          <w:sz w:val="28"/>
          <w:szCs w:val="28"/>
        </w:rPr>
        <w:t>ерок согласно плану — графику.</w:t>
      </w:r>
    </w:p>
    <w:p w14:paraId="2E99955A" w14:textId="77777777" w:rsidR="00AF43FB" w:rsidRPr="00AF43FB" w:rsidRDefault="00AF43FB" w:rsidP="00AF4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t>Настоящее постановление подлежит официальному опубликованию в средствах массовой информации и на о</w:t>
      </w:r>
      <w:r>
        <w:rPr>
          <w:bCs/>
          <w:sz w:val="28"/>
          <w:szCs w:val="28"/>
        </w:rPr>
        <w:t xml:space="preserve">фициальном сайте администрации </w:t>
      </w:r>
      <w:r w:rsidRPr="00AF43FB">
        <w:rPr>
          <w:b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в сети Интер</w:t>
      </w:r>
      <w:r>
        <w:rPr>
          <w:bCs/>
          <w:sz w:val="28"/>
          <w:szCs w:val="28"/>
        </w:rPr>
        <w:t>нет.</w:t>
      </w:r>
    </w:p>
    <w:p w14:paraId="1A7A2D43" w14:textId="77777777" w:rsidR="00AF43FB" w:rsidRPr="00AF43FB" w:rsidRDefault="00AF43FB" w:rsidP="00AF43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t>Настоящее постановление вступает</w:t>
      </w:r>
      <w:r>
        <w:rPr>
          <w:bCs/>
          <w:sz w:val="28"/>
          <w:szCs w:val="28"/>
        </w:rPr>
        <w:t xml:space="preserve"> в силу после его подписания.</w:t>
      </w:r>
    </w:p>
    <w:p w14:paraId="0E094930" w14:textId="16A013F2" w:rsidR="00AF43FB" w:rsidRPr="00AF43FB" w:rsidRDefault="00AF43FB" w:rsidP="00011E5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3FB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А.В. Цветкова.</w:t>
      </w:r>
    </w:p>
    <w:p w14:paraId="04D67D24" w14:textId="77777777" w:rsidR="003632BA" w:rsidRDefault="003632BA" w:rsidP="003632BA">
      <w:pPr>
        <w:jc w:val="both"/>
        <w:rPr>
          <w:bCs/>
          <w:sz w:val="28"/>
          <w:szCs w:val="28"/>
        </w:rPr>
      </w:pPr>
    </w:p>
    <w:p w14:paraId="338B7EDC" w14:textId="77777777" w:rsidR="003632BA" w:rsidRDefault="003632BA" w:rsidP="003632BA">
      <w:pPr>
        <w:jc w:val="both"/>
        <w:rPr>
          <w:bCs/>
          <w:sz w:val="28"/>
          <w:szCs w:val="28"/>
        </w:rPr>
      </w:pPr>
    </w:p>
    <w:p w14:paraId="098E866A" w14:textId="77777777" w:rsidR="003632BA" w:rsidRPr="006D66C2" w:rsidRDefault="003632BA" w:rsidP="003632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В.И. Тулаев</w:t>
      </w:r>
    </w:p>
    <w:p w14:paraId="3BC74572" w14:textId="77777777" w:rsidR="003632BA" w:rsidRDefault="003632BA" w:rsidP="003632B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BFF9B2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  <w:bookmarkStart w:id="1" w:name="_Hlk118189386"/>
      <w:r>
        <w:rPr>
          <w:sz w:val="28"/>
          <w:szCs w:val="28"/>
        </w:rPr>
        <w:lastRenderedPageBreak/>
        <w:t>Приложение</w:t>
      </w:r>
    </w:p>
    <w:p w14:paraId="07311B8B" w14:textId="2AD9210F" w:rsidR="003632BA" w:rsidRDefault="003632BA" w:rsidP="008C3B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3B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01FA6643" w14:textId="1EDF9DCF" w:rsidR="003632BA" w:rsidRDefault="003632BA" w:rsidP="003632B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7E8">
        <w:rPr>
          <w:sz w:val="28"/>
          <w:szCs w:val="28"/>
        </w:rPr>
        <w:t>22 декабря 2022</w:t>
      </w:r>
      <w:r>
        <w:rPr>
          <w:sz w:val="28"/>
          <w:szCs w:val="28"/>
        </w:rPr>
        <w:t xml:space="preserve"> № </w:t>
      </w:r>
      <w:r w:rsidR="00DD57E8">
        <w:rPr>
          <w:sz w:val="28"/>
          <w:szCs w:val="28"/>
        </w:rPr>
        <w:t>643/01-07</w:t>
      </w:r>
    </w:p>
    <w:p w14:paraId="7E31C5BE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bookmarkEnd w:id="1"/>
    <w:p w14:paraId="567C0D13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p w14:paraId="700E76D4" w14:textId="77777777" w:rsidR="003632BA" w:rsidRDefault="003632BA" w:rsidP="003632BA">
      <w:pPr>
        <w:ind w:firstLine="709"/>
        <w:jc w:val="right"/>
        <w:rPr>
          <w:sz w:val="28"/>
          <w:szCs w:val="28"/>
        </w:rPr>
      </w:pPr>
    </w:p>
    <w:p w14:paraId="5029A305" w14:textId="016A548C" w:rsidR="003632BA" w:rsidRPr="00553F99" w:rsidRDefault="00553F99" w:rsidP="00553F99">
      <w:pPr>
        <w:ind w:firstLine="709"/>
        <w:jc w:val="center"/>
        <w:rPr>
          <w:sz w:val="28"/>
          <w:szCs w:val="28"/>
        </w:rPr>
      </w:pPr>
      <w:r w:rsidRPr="00553F99">
        <w:rPr>
          <w:sz w:val="28"/>
          <w:szCs w:val="28"/>
        </w:rPr>
        <w:t>План-график осуществления контрольных мероприятий администрации муниципального образования «Свердловское городское поселение</w:t>
      </w:r>
      <w:r>
        <w:rPr>
          <w:sz w:val="28"/>
          <w:szCs w:val="28"/>
        </w:rPr>
        <w:t xml:space="preserve">» Всеволожского муниципального </w:t>
      </w:r>
      <w:r w:rsidRPr="00553F99">
        <w:rPr>
          <w:sz w:val="28"/>
          <w:szCs w:val="28"/>
        </w:rPr>
        <w:t>района Ленинградской области  на 2023 год</w:t>
      </w:r>
    </w:p>
    <w:p w14:paraId="685FE422" w14:textId="77777777" w:rsidR="003632BA" w:rsidRDefault="003632BA" w:rsidP="003632BA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48"/>
        <w:gridCol w:w="2283"/>
        <w:gridCol w:w="1799"/>
        <w:gridCol w:w="1708"/>
        <w:gridCol w:w="1628"/>
        <w:gridCol w:w="1479"/>
      </w:tblGrid>
      <w:tr w:rsidR="00553F99" w14:paraId="47DBFBCB" w14:textId="77777777" w:rsidTr="001842C4">
        <w:tc>
          <w:tcPr>
            <w:tcW w:w="449" w:type="dxa"/>
            <w:vAlign w:val="center"/>
          </w:tcPr>
          <w:p w14:paraId="41BFED14" w14:textId="77777777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14:paraId="789F2DFB" w14:textId="4D44492A" w:rsidR="00553F99" w:rsidRPr="00400F76" w:rsidRDefault="00553F99" w:rsidP="00400F76">
            <w:pPr>
              <w:jc w:val="both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Наименование объекта проверки, юридический/ фактический адрес</w:t>
            </w:r>
          </w:p>
        </w:tc>
        <w:tc>
          <w:tcPr>
            <w:tcW w:w="1802" w:type="dxa"/>
          </w:tcPr>
          <w:p w14:paraId="62B7D032" w14:textId="45F83B97" w:rsidR="00553F99" w:rsidRPr="00400F76" w:rsidRDefault="00553F99" w:rsidP="00400F76">
            <w:pPr>
              <w:jc w:val="both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Метод осуществления контрольного мероприятия</w:t>
            </w:r>
          </w:p>
        </w:tc>
        <w:tc>
          <w:tcPr>
            <w:tcW w:w="1643" w:type="dxa"/>
          </w:tcPr>
          <w:p w14:paraId="5088C6D7" w14:textId="32BD8CA7" w:rsidR="00553F99" w:rsidRPr="00400F76" w:rsidRDefault="00553F99" w:rsidP="00400F76">
            <w:pPr>
              <w:jc w:val="both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Тема ревизии, проверки</w:t>
            </w:r>
          </w:p>
        </w:tc>
        <w:tc>
          <w:tcPr>
            <w:tcW w:w="1628" w:type="dxa"/>
          </w:tcPr>
          <w:p w14:paraId="03256ABE" w14:textId="52FDA8A5" w:rsidR="00553F99" w:rsidRPr="00400F76" w:rsidRDefault="00553F99" w:rsidP="00400F76">
            <w:pPr>
              <w:jc w:val="both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87" w:type="dxa"/>
          </w:tcPr>
          <w:p w14:paraId="7AF6F459" w14:textId="3CE40152" w:rsidR="00553F99" w:rsidRPr="00400F76" w:rsidRDefault="00553F99" w:rsidP="00400F76">
            <w:pPr>
              <w:jc w:val="both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53F99" w14:paraId="60883E50" w14:textId="77777777" w:rsidTr="001842C4">
        <w:tc>
          <w:tcPr>
            <w:tcW w:w="449" w:type="dxa"/>
            <w:vAlign w:val="center"/>
          </w:tcPr>
          <w:p w14:paraId="0FCB242B" w14:textId="6B95AC23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6507E31" w14:textId="3AB84D1F" w:rsidR="00400F76" w:rsidRPr="00400F76" w:rsidRDefault="00400F76" w:rsidP="00090097">
            <w:pPr>
              <w:tabs>
                <w:tab w:val="left" w:pos="300"/>
              </w:tabs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МУКП «СКС» МО «Свердловское городское поселение»</w:t>
            </w:r>
          </w:p>
          <w:p w14:paraId="7F37436F" w14:textId="65DEC93E" w:rsidR="00553F99" w:rsidRPr="00400F76" w:rsidRDefault="00400F76" w:rsidP="00090097">
            <w:pPr>
              <w:tabs>
                <w:tab w:val="left" w:pos="300"/>
              </w:tabs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Адрес:</w:t>
            </w:r>
            <w:r w:rsidRPr="00400F76">
              <w:rPr>
                <w:sz w:val="22"/>
                <w:szCs w:val="22"/>
              </w:rPr>
              <w:tab/>
            </w:r>
            <w:r w:rsidR="00090097" w:rsidRPr="00090097">
              <w:rPr>
                <w:sz w:val="22"/>
                <w:szCs w:val="22"/>
              </w:rPr>
              <w:t>188682, Ленинградская область, Всеволожский р-н, г</w:t>
            </w:r>
            <w:r w:rsidR="007361C5">
              <w:rPr>
                <w:sz w:val="22"/>
                <w:szCs w:val="22"/>
              </w:rPr>
              <w:t>.</w:t>
            </w:r>
            <w:r w:rsidR="00090097" w:rsidRPr="00090097">
              <w:rPr>
                <w:sz w:val="22"/>
                <w:szCs w:val="22"/>
              </w:rPr>
              <w:t>п</w:t>
            </w:r>
            <w:r w:rsidR="007361C5">
              <w:rPr>
                <w:sz w:val="22"/>
                <w:szCs w:val="22"/>
              </w:rPr>
              <w:t>.</w:t>
            </w:r>
            <w:r w:rsidR="00090097" w:rsidRPr="00090097">
              <w:rPr>
                <w:sz w:val="22"/>
                <w:szCs w:val="22"/>
              </w:rPr>
              <w:t xml:space="preserve"> Имени Свердлова, мкр 1-Й, зд. 14</w:t>
            </w:r>
          </w:p>
        </w:tc>
        <w:tc>
          <w:tcPr>
            <w:tcW w:w="1802" w:type="dxa"/>
          </w:tcPr>
          <w:p w14:paraId="0622F3E9" w14:textId="47CFACC8" w:rsidR="00553F99" w:rsidRPr="00400F76" w:rsidRDefault="00400F76" w:rsidP="007361C5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</w:tc>
        <w:tc>
          <w:tcPr>
            <w:tcW w:w="1643" w:type="dxa"/>
          </w:tcPr>
          <w:p w14:paraId="05F3EB6B" w14:textId="68829A12" w:rsidR="00553F99" w:rsidRPr="00400F76" w:rsidRDefault="00400F76" w:rsidP="003231FC">
            <w:pPr>
              <w:jc w:val="center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 использования субсидии из бюджета МО «Свердловское городское поселение»</w:t>
            </w:r>
          </w:p>
        </w:tc>
        <w:tc>
          <w:tcPr>
            <w:tcW w:w="1628" w:type="dxa"/>
          </w:tcPr>
          <w:p w14:paraId="0986390F" w14:textId="77777777" w:rsidR="00400F76" w:rsidRPr="00400F76" w:rsidRDefault="00400F76" w:rsidP="00400F76">
            <w:pPr>
              <w:jc w:val="center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01.01.2022 -</w:t>
            </w:r>
          </w:p>
          <w:p w14:paraId="799B1D11" w14:textId="7D479B69" w:rsidR="00553F99" w:rsidRPr="00400F76" w:rsidRDefault="00400F76" w:rsidP="00400F76">
            <w:pPr>
              <w:jc w:val="center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01.12.2022</w:t>
            </w:r>
          </w:p>
        </w:tc>
        <w:tc>
          <w:tcPr>
            <w:tcW w:w="1487" w:type="dxa"/>
            <w:vAlign w:val="center"/>
          </w:tcPr>
          <w:p w14:paraId="4EB71407" w14:textId="3402A914" w:rsidR="00553F99" w:rsidRPr="00400F76" w:rsidRDefault="00400F76" w:rsidP="0073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553F99" w14:paraId="1A7A4567" w14:textId="77777777" w:rsidTr="001842C4">
        <w:tc>
          <w:tcPr>
            <w:tcW w:w="449" w:type="dxa"/>
            <w:vAlign w:val="center"/>
          </w:tcPr>
          <w:p w14:paraId="08045425" w14:textId="79A529ED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335E2329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 xml:space="preserve">МКУ </w:t>
            </w:r>
            <w:r w:rsidRPr="00400F76">
              <w:rPr>
                <w:sz w:val="22"/>
                <w:szCs w:val="22"/>
              </w:rPr>
              <w:tab/>
              <w:t>«Единая</w:t>
            </w:r>
          </w:p>
          <w:p w14:paraId="3D779A89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Служба</w:t>
            </w:r>
          </w:p>
          <w:p w14:paraId="30704DEA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Заказчика»</w:t>
            </w:r>
          </w:p>
          <w:p w14:paraId="408015E1" w14:textId="77777777" w:rsidR="007361C5" w:rsidRPr="007361C5" w:rsidRDefault="00400F76" w:rsidP="007361C5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Адрес:</w:t>
            </w:r>
            <w:r w:rsidRPr="00400F76">
              <w:rPr>
                <w:sz w:val="22"/>
                <w:szCs w:val="22"/>
              </w:rPr>
              <w:tab/>
            </w:r>
            <w:r w:rsidR="007361C5" w:rsidRPr="007361C5">
              <w:rPr>
                <w:sz w:val="22"/>
                <w:szCs w:val="22"/>
              </w:rPr>
              <w:t>188682, Ленинградская область, Всеволожский р-н, г.п. им. Свердлова, мкрн. № 1, д.1</w:t>
            </w:r>
          </w:p>
          <w:p w14:paraId="291CBFD9" w14:textId="51EC39F5" w:rsidR="00553F99" w:rsidRPr="00400F76" w:rsidRDefault="00553F99" w:rsidP="007361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4EF8A858" w14:textId="21786F23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</w:tc>
        <w:tc>
          <w:tcPr>
            <w:tcW w:w="1643" w:type="dxa"/>
          </w:tcPr>
          <w:p w14:paraId="31D4A857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  <w:p w14:paraId="464AEAD8" w14:textId="7D8CB00E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расходов </w:t>
            </w:r>
            <w:r w:rsidRPr="00400F76">
              <w:rPr>
                <w:sz w:val="22"/>
                <w:szCs w:val="22"/>
              </w:rPr>
              <w:t>на обеспечение</w:t>
            </w:r>
          </w:p>
          <w:p w14:paraId="4320471F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выполнения функций</w:t>
            </w:r>
          </w:p>
          <w:p w14:paraId="48554442" w14:textId="4D63E6C6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ка</w:t>
            </w:r>
            <w:r w:rsidR="001842C4">
              <w:rPr>
                <w:sz w:val="22"/>
                <w:szCs w:val="22"/>
              </w:rPr>
              <w:t xml:space="preserve">зенного учреждения   и (или) </w:t>
            </w:r>
            <w:r w:rsidR="00C93FC6">
              <w:rPr>
                <w:sz w:val="22"/>
                <w:szCs w:val="22"/>
              </w:rPr>
              <w:t xml:space="preserve">их </w:t>
            </w:r>
            <w:r w:rsidR="001842C4">
              <w:rPr>
                <w:sz w:val="22"/>
                <w:szCs w:val="22"/>
              </w:rPr>
              <w:t xml:space="preserve">отражения </w:t>
            </w:r>
            <w:r w:rsidRPr="00400F76">
              <w:rPr>
                <w:sz w:val="22"/>
                <w:szCs w:val="22"/>
              </w:rPr>
              <w:t>в бюджетном учете</w:t>
            </w:r>
            <w:r w:rsidRPr="00400F76">
              <w:rPr>
                <w:sz w:val="22"/>
                <w:szCs w:val="22"/>
              </w:rPr>
              <w:tab/>
              <w:t>и</w:t>
            </w:r>
          </w:p>
          <w:p w14:paraId="345F20DF" w14:textId="0A286335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отчетности</w:t>
            </w:r>
          </w:p>
        </w:tc>
        <w:tc>
          <w:tcPr>
            <w:tcW w:w="1628" w:type="dxa"/>
          </w:tcPr>
          <w:p w14:paraId="1EB6BDBA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01.01.2022 -</w:t>
            </w:r>
          </w:p>
          <w:p w14:paraId="407CC9E0" w14:textId="63995BD0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01.12.2022</w:t>
            </w:r>
          </w:p>
        </w:tc>
        <w:tc>
          <w:tcPr>
            <w:tcW w:w="1487" w:type="dxa"/>
            <w:vAlign w:val="center"/>
          </w:tcPr>
          <w:p w14:paraId="0E597F6E" w14:textId="3FE367FC" w:rsidR="00553F99" w:rsidRPr="00400F76" w:rsidRDefault="00400F76" w:rsidP="0073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53F99" w14:paraId="2A7AE6E7" w14:textId="77777777" w:rsidTr="001842C4">
        <w:tc>
          <w:tcPr>
            <w:tcW w:w="449" w:type="dxa"/>
            <w:vAlign w:val="center"/>
          </w:tcPr>
          <w:p w14:paraId="54A3B0ED" w14:textId="38BD4C2C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68685E5B" w14:textId="77777777" w:rsidR="005314E9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 xml:space="preserve">МКУ «Управление по обеспечению деятельности муниципального образования» </w:t>
            </w:r>
          </w:p>
          <w:p w14:paraId="26C7647E" w14:textId="5A78D3F6" w:rsidR="00553F99" w:rsidRPr="00400F76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Адрес:</w:t>
            </w:r>
            <w:r w:rsidR="005314E9">
              <w:t xml:space="preserve"> </w:t>
            </w:r>
            <w:r w:rsidR="005314E9" w:rsidRPr="005314E9">
              <w:rPr>
                <w:sz w:val="22"/>
                <w:szCs w:val="22"/>
              </w:rPr>
              <w:t>188682, Ленинградская область, Всеволожский р-н, г.п.им. Свердлова, мкр.1, западный проезд, д.14</w:t>
            </w:r>
          </w:p>
        </w:tc>
        <w:tc>
          <w:tcPr>
            <w:tcW w:w="1802" w:type="dxa"/>
          </w:tcPr>
          <w:p w14:paraId="4A66FAEF" w14:textId="45A38270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</w:tc>
        <w:tc>
          <w:tcPr>
            <w:tcW w:w="1643" w:type="dxa"/>
          </w:tcPr>
          <w:p w14:paraId="290727EC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Проверка</w:t>
            </w:r>
          </w:p>
          <w:p w14:paraId="1293576A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осуществления расходов на обеспечение</w:t>
            </w:r>
          </w:p>
          <w:p w14:paraId="398D2658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выполнения функций</w:t>
            </w:r>
          </w:p>
          <w:p w14:paraId="7704D794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казенного учреждения   и (или) отражения в бюджетном учете</w:t>
            </w:r>
            <w:r w:rsidRPr="001842C4">
              <w:rPr>
                <w:sz w:val="22"/>
                <w:szCs w:val="22"/>
              </w:rPr>
              <w:tab/>
              <w:t>и</w:t>
            </w:r>
          </w:p>
          <w:p w14:paraId="6BB56F66" w14:textId="0FCF5243" w:rsidR="00553F99" w:rsidRPr="00400F76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отчетности</w:t>
            </w:r>
          </w:p>
        </w:tc>
        <w:tc>
          <w:tcPr>
            <w:tcW w:w="1628" w:type="dxa"/>
          </w:tcPr>
          <w:p w14:paraId="12D5C074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01.01.2022 -</w:t>
            </w:r>
          </w:p>
          <w:p w14:paraId="2A7F8E52" w14:textId="2D44E85A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01.12.2022</w:t>
            </w:r>
          </w:p>
        </w:tc>
        <w:tc>
          <w:tcPr>
            <w:tcW w:w="1487" w:type="dxa"/>
            <w:vAlign w:val="center"/>
          </w:tcPr>
          <w:p w14:paraId="7A83B9C6" w14:textId="6FE5D0B4" w:rsidR="00553F99" w:rsidRPr="00400F76" w:rsidRDefault="001A3E39" w:rsidP="0073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1842C4">
              <w:rPr>
                <w:sz w:val="22"/>
                <w:szCs w:val="22"/>
              </w:rPr>
              <w:t>ь</w:t>
            </w:r>
          </w:p>
        </w:tc>
      </w:tr>
      <w:tr w:rsidR="00553F99" w14:paraId="08F140B5" w14:textId="77777777" w:rsidTr="001842C4">
        <w:tc>
          <w:tcPr>
            <w:tcW w:w="449" w:type="dxa"/>
            <w:vAlign w:val="center"/>
          </w:tcPr>
          <w:p w14:paraId="200B5158" w14:textId="2A6B8AE9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6" w:type="dxa"/>
          </w:tcPr>
          <w:p w14:paraId="3FEC5175" w14:textId="77777777" w:rsidR="00807D95" w:rsidRDefault="00807D95" w:rsidP="0009009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807D95">
              <w:rPr>
                <w:sz w:val="22"/>
                <w:szCs w:val="22"/>
              </w:rPr>
              <w:t xml:space="preserve">МКУ «Культурно-досуговый центр «Нева» </w:t>
            </w:r>
          </w:p>
          <w:p w14:paraId="6D3C553D" w14:textId="6A079502" w:rsidR="00553F99" w:rsidRPr="00400F76" w:rsidRDefault="001842C4" w:rsidP="0009009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 xml:space="preserve">Адрес: </w:t>
            </w:r>
            <w:r w:rsidR="005314E9" w:rsidRPr="005314E9">
              <w:rPr>
                <w:sz w:val="22"/>
                <w:szCs w:val="22"/>
              </w:rPr>
              <w:t>188682 Ленинградская область Всеволожский район Свердлова микрорайон 1 дом 18</w:t>
            </w:r>
          </w:p>
        </w:tc>
        <w:tc>
          <w:tcPr>
            <w:tcW w:w="1802" w:type="dxa"/>
          </w:tcPr>
          <w:p w14:paraId="3E9EEECF" w14:textId="297F0364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</w:tc>
        <w:tc>
          <w:tcPr>
            <w:tcW w:w="1643" w:type="dxa"/>
          </w:tcPr>
          <w:p w14:paraId="47A8FF76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Проверка</w:t>
            </w:r>
          </w:p>
          <w:p w14:paraId="395D23D7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осуществления расходов на обеспечение</w:t>
            </w:r>
          </w:p>
          <w:p w14:paraId="4534BE01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выполнения функций</w:t>
            </w:r>
          </w:p>
          <w:p w14:paraId="136A1078" w14:textId="77777777" w:rsidR="001842C4" w:rsidRPr="001842C4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казенного учреждения   и (или) отражения в бюджетном учете</w:t>
            </w:r>
            <w:r w:rsidRPr="001842C4">
              <w:rPr>
                <w:sz w:val="22"/>
                <w:szCs w:val="22"/>
              </w:rPr>
              <w:tab/>
              <w:t>и</w:t>
            </w:r>
          </w:p>
          <w:p w14:paraId="723C5988" w14:textId="670698D8" w:rsidR="00553F99" w:rsidRPr="00400F76" w:rsidRDefault="001842C4" w:rsidP="00090097">
            <w:pPr>
              <w:jc w:val="both"/>
              <w:rPr>
                <w:sz w:val="22"/>
                <w:szCs w:val="22"/>
              </w:rPr>
            </w:pPr>
            <w:r w:rsidRPr="001842C4">
              <w:rPr>
                <w:sz w:val="22"/>
                <w:szCs w:val="22"/>
              </w:rPr>
              <w:t>отчетности</w:t>
            </w:r>
          </w:p>
        </w:tc>
        <w:tc>
          <w:tcPr>
            <w:tcW w:w="1628" w:type="dxa"/>
          </w:tcPr>
          <w:p w14:paraId="323801CF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01.01.2022 -</w:t>
            </w:r>
          </w:p>
          <w:p w14:paraId="1043AA8C" w14:textId="29AA342C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01.12.2022</w:t>
            </w:r>
          </w:p>
        </w:tc>
        <w:tc>
          <w:tcPr>
            <w:tcW w:w="1487" w:type="dxa"/>
            <w:vAlign w:val="center"/>
          </w:tcPr>
          <w:p w14:paraId="0EF28551" w14:textId="0E7FDFE1" w:rsidR="00553F99" w:rsidRPr="00400F76" w:rsidRDefault="001A3E39" w:rsidP="0073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553F99" w14:paraId="0EF0721C" w14:textId="77777777" w:rsidTr="001842C4">
        <w:tc>
          <w:tcPr>
            <w:tcW w:w="449" w:type="dxa"/>
            <w:vAlign w:val="center"/>
          </w:tcPr>
          <w:p w14:paraId="5F291BD5" w14:textId="61FFAA91" w:rsidR="00553F99" w:rsidRPr="00400F76" w:rsidRDefault="00553F99" w:rsidP="003231FC">
            <w:pPr>
              <w:jc w:val="center"/>
              <w:rPr>
                <w:sz w:val="24"/>
                <w:szCs w:val="24"/>
              </w:rPr>
            </w:pPr>
            <w:r w:rsidRPr="00400F76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6F1A2EF2" w14:textId="1F078EEA" w:rsidR="00553F99" w:rsidRDefault="001842C4" w:rsidP="00090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МУКП «Ритуал»</w:t>
            </w:r>
          </w:p>
          <w:p w14:paraId="00025BC3" w14:textId="1EB58FC0" w:rsidR="00090097" w:rsidRDefault="00090097" w:rsidP="00090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090097">
              <w:rPr>
                <w:sz w:val="22"/>
                <w:szCs w:val="22"/>
              </w:rPr>
              <w:t>188682, Ленинградская область, Всеволожский район, городской поселок Имени Свердлова, 1-й мкр, д. 1, кабинет 1</w:t>
            </w:r>
          </w:p>
          <w:p w14:paraId="471DA407" w14:textId="471AED9B" w:rsidR="00090097" w:rsidRPr="00400F76" w:rsidRDefault="00090097" w:rsidP="0009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72A7EBA" w14:textId="028096B5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проверка</w:t>
            </w:r>
          </w:p>
        </w:tc>
        <w:tc>
          <w:tcPr>
            <w:tcW w:w="1643" w:type="dxa"/>
          </w:tcPr>
          <w:p w14:paraId="6538A343" w14:textId="45E2660E" w:rsidR="0089531B" w:rsidRPr="0089531B" w:rsidRDefault="0089531B" w:rsidP="0089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</w:t>
            </w:r>
          </w:p>
          <w:p w14:paraId="48DC2E10" w14:textId="77777777" w:rsidR="0089531B" w:rsidRPr="0089531B" w:rsidRDefault="0089531B" w:rsidP="0089531B">
            <w:pPr>
              <w:jc w:val="both"/>
              <w:rPr>
                <w:sz w:val="22"/>
                <w:szCs w:val="22"/>
              </w:rPr>
            </w:pPr>
            <w:r w:rsidRPr="0089531B">
              <w:rPr>
                <w:sz w:val="22"/>
                <w:szCs w:val="22"/>
              </w:rPr>
              <w:t>управления и распоряжения имуществом, находящимся в муниципальной</w:t>
            </w:r>
          </w:p>
          <w:p w14:paraId="144C8BC7" w14:textId="75FB2C62" w:rsidR="00553F99" w:rsidRPr="00400F76" w:rsidRDefault="0089531B" w:rsidP="003724EE">
            <w:pPr>
              <w:jc w:val="both"/>
              <w:rPr>
                <w:sz w:val="22"/>
                <w:szCs w:val="22"/>
              </w:rPr>
            </w:pPr>
            <w:r w:rsidRPr="0089531B">
              <w:rPr>
                <w:sz w:val="22"/>
                <w:szCs w:val="22"/>
              </w:rPr>
              <w:t>собственности</w:t>
            </w:r>
            <w:r w:rsidR="003724EE">
              <w:rPr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14:paraId="24AC606A" w14:textId="77777777" w:rsidR="00400F76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01.01.2022 -</w:t>
            </w:r>
          </w:p>
          <w:p w14:paraId="579AFB7A" w14:textId="03FB862C" w:rsidR="00553F99" w:rsidRPr="00400F76" w:rsidRDefault="00400F76" w:rsidP="00090097">
            <w:pPr>
              <w:jc w:val="both"/>
              <w:rPr>
                <w:sz w:val="22"/>
                <w:szCs w:val="22"/>
              </w:rPr>
            </w:pPr>
            <w:r w:rsidRPr="00400F76">
              <w:rPr>
                <w:sz w:val="22"/>
                <w:szCs w:val="22"/>
              </w:rPr>
              <w:t>01.12.2022</w:t>
            </w:r>
          </w:p>
        </w:tc>
        <w:tc>
          <w:tcPr>
            <w:tcW w:w="1487" w:type="dxa"/>
            <w:vAlign w:val="center"/>
          </w:tcPr>
          <w:p w14:paraId="6FAE5B46" w14:textId="43AD75E0" w:rsidR="00553F99" w:rsidRPr="00400F76" w:rsidRDefault="001A3E39" w:rsidP="007361C5">
            <w:pPr>
              <w:jc w:val="center"/>
              <w:rPr>
                <w:sz w:val="22"/>
                <w:szCs w:val="22"/>
              </w:rPr>
            </w:pPr>
            <w:r w:rsidRPr="001A3E39">
              <w:rPr>
                <w:sz w:val="22"/>
                <w:szCs w:val="22"/>
              </w:rPr>
              <w:t>октябрь</w:t>
            </w:r>
          </w:p>
        </w:tc>
      </w:tr>
    </w:tbl>
    <w:p w14:paraId="57E2598D" w14:textId="77777777" w:rsidR="003632BA" w:rsidRPr="00B25467" w:rsidRDefault="003632BA" w:rsidP="003632BA">
      <w:pPr>
        <w:ind w:firstLine="709"/>
        <w:jc w:val="center"/>
        <w:rPr>
          <w:sz w:val="28"/>
          <w:szCs w:val="28"/>
        </w:rPr>
      </w:pPr>
    </w:p>
    <w:p w14:paraId="7208BB45" w14:textId="77777777" w:rsidR="00DD1FE2" w:rsidRDefault="00DD1FE2"/>
    <w:sectPr w:rsidR="00DD1FE2" w:rsidSect="002B749F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C0D" w14:textId="77777777" w:rsidR="002B749F" w:rsidRDefault="002B749F" w:rsidP="002B749F">
      <w:r>
        <w:separator/>
      </w:r>
    </w:p>
  </w:endnote>
  <w:endnote w:type="continuationSeparator" w:id="0">
    <w:p w14:paraId="352C9F4C" w14:textId="77777777" w:rsidR="002B749F" w:rsidRDefault="002B749F" w:rsidP="002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BDC2" w14:textId="77777777" w:rsidR="002B749F" w:rsidRDefault="002B749F" w:rsidP="002B749F">
      <w:r>
        <w:separator/>
      </w:r>
    </w:p>
  </w:footnote>
  <w:footnote w:type="continuationSeparator" w:id="0">
    <w:p w14:paraId="24BDB8BA" w14:textId="77777777" w:rsidR="002B749F" w:rsidRDefault="002B749F" w:rsidP="002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021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948B50" w14:textId="3DA3F04C" w:rsidR="002B749F" w:rsidRPr="002B749F" w:rsidRDefault="002B749F">
        <w:pPr>
          <w:pStyle w:val="a7"/>
          <w:jc w:val="center"/>
          <w:rPr>
            <w:sz w:val="28"/>
            <w:szCs w:val="28"/>
          </w:rPr>
        </w:pPr>
        <w:r w:rsidRPr="002B749F">
          <w:rPr>
            <w:sz w:val="28"/>
            <w:szCs w:val="28"/>
          </w:rPr>
          <w:fldChar w:fldCharType="begin"/>
        </w:r>
        <w:r w:rsidRPr="002B749F">
          <w:rPr>
            <w:sz w:val="28"/>
            <w:szCs w:val="28"/>
          </w:rPr>
          <w:instrText>PAGE   \* MERGEFORMAT</w:instrText>
        </w:r>
        <w:r w:rsidRPr="002B749F">
          <w:rPr>
            <w:sz w:val="28"/>
            <w:szCs w:val="28"/>
          </w:rPr>
          <w:fldChar w:fldCharType="separate"/>
        </w:r>
        <w:r w:rsidR="003952B4">
          <w:rPr>
            <w:noProof/>
            <w:sz w:val="28"/>
            <w:szCs w:val="28"/>
          </w:rPr>
          <w:t>2</w:t>
        </w:r>
        <w:r w:rsidRPr="002B749F">
          <w:rPr>
            <w:sz w:val="28"/>
            <w:szCs w:val="28"/>
          </w:rPr>
          <w:fldChar w:fldCharType="end"/>
        </w:r>
      </w:p>
    </w:sdtContent>
  </w:sdt>
  <w:p w14:paraId="5035B97F" w14:textId="77777777" w:rsidR="002B749F" w:rsidRDefault="002B7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48DE"/>
    <w:multiLevelType w:val="hybridMultilevel"/>
    <w:tmpl w:val="F76A4DB8"/>
    <w:lvl w:ilvl="0" w:tplc="95BCC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16CB1"/>
    <w:multiLevelType w:val="hybridMultilevel"/>
    <w:tmpl w:val="17D6BDFC"/>
    <w:lvl w:ilvl="0" w:tplc="95C2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7319176">
    <w:abstractNumId w:val="1"/>
  </w:num>
  <w:num w:numId="2" w16cid:durableId="65588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B0"/>
    <w:rsid w:val="00011E59"/>
    <w:rsid w:val="000466B0"/>
    <w:rsid w:val="000835B2"/>
    <w:rsid w:val="00090097"/>
    <w:rsid w:val="00113FAA"/>
    <w:rsid w:val="001354C2"/>
    <w:rsid w:val="00156840"/>
    <w:rsid w:val="001842C4"/>
    <w:rsid w:val="00196D0B"/>
    <w:rsid w:val="001A3E39"/>
    <w:rsid w:val="002A5379"/>
    <w:rsid w:val="002B749F"/>
    <w:rsid w:val="003365E3"/>
    <w:rsid w:val="00344839"/>
    <w:rsid w:val="003632BA"/>
    <w:rsid w:val="003724EE"/>
    <w:rsid w:val="003952B4"/>
    <w:rsid w:val="00400F76"/>
    <w:rsid w:val="004A0AC1"/>
    <w:rsid w:val="005314E9"/>
    <w:rsid w:val="00553F99"/>
    <w:rsid w:val="005B19DF"/>
    <w:rsid w:val="006F4DFC"/>
    <w:rsid w:val="007361C5"/>
    <w:rsid w:val="00807D95"/>
    <w:rsid w:val="0089531B"/>
    <w:rsid w:val="008C3BB8"/>
    <w:rsid w:val="00991827"/>
    <w:rsid w:val="00A52259"/>
    <w:rsid w:val="00AF43FB"/>
    <w:rsid w:val="00C90787"/>
    <w:rsid w:val="00C93FC6"/>
    <w:rsid w:val="00CE7A43"/>
    <w:rsid w:val="00D36A4A"/>
    <w:rsid w:val="00DD1FE2"/>
    <w:rsid w:val="00DD57E8"/>
    <w:rsid w:val="00E05F7B"/>
    <w:rsid w:val="00E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CDD1"/>
  <w15:chartTrackingRefBased/>
  <w15:docId w15:val="{4DE1B502-72A9-400A-9322-0882489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BA"/>
    <w:pPr>
      <w:ind w:left="720"/>
      <w:contextualSpacing/>
    </w:pPr>
  </w:style>
  <w:style w:type="table" w:styleId="a4">
    <w:name w:val="Table Grid"/>
    <w:basedOn w:val="a1"/>
    <w:uiPriority w:val="39"/>
    <w:rsid w:val="003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5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B7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4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17</cp:revision>
  <cp:lastPrinted>2022-12-16T07:33:00Z</cp:lastPrinted>
  <dcterms:created xsi:type="dcterms:W3CDTF">2022-12-15T13:40:00Z</dcterms:created>
  <dcterms:modified xsi:type="dcterms:W3CDTF">2022-12-22T06:43:00Z</dcterms:modified>
</cp:coreProperties>
</file>